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7893" w14:textId="77777777" w:rsidR="008A27C5" w:rsidRDefault="008A27C5" w:rsidP="008A27C5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8A27C5">
        <w:rPr>
          <w:rFonts w:ascii="宋体" w:eastAsia="宋体" w:hAnsi="宋体" w:hint="eastAsia"/>
          <w:b/>
          <w:bCs/>
          <w:sz w:val="44"/>
          <w:szCs w:val="44"/>
        </w:rPr>
        <w:t>易制毒化学品的分类和品种目录</w:t>
      </w:r>
    </w:p>
    <w:p w14:paraId="184C14A9" w14:textId="37A97DBC" w:rsidR="008A27C5" w:rsidRPr="008A27C5" w:rsidRDefault="008A27C5" w:rsidP="008A27C5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8A27C5">
        <w:rPr>
          <w:rFonts w:ascii="宋体" w:eastAsia="宋体" w:hAnsi="宋体" w:hint="eastAsia"/>
          <w:b/>
          <w:bCs/>
          <w:sz w:val="44"/>
          <w:szCs w:val="44"/>
        </w:rPr>
        <w:t>（汇总版）</w:t>
      </w:r>
    </w:p>
    <w:p w14:paraId="13BC11E1" w14:textId="48B30ED0" w:rsidR="008A27C5" w:rsidRPr="008A27C5" w:rsidRDefault="008A27C5" w:rsidP="008A27C5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该目录根据《易制毒化学品管理条例》附表（第三次修订，2018年）、《关于将N-苯乙基-4-哌啶酮、4-苯胺基-N-苯乙基哌啶、N-甲基-1-苯基-1-氯-2-丙胺、溴素、1-苯基-1-丙酮5种物质列入易制毒化学品管理的公告》、《国务院办公厅关于同意将1-苯基-2-溴-1-丙酮和3-氧-2-苯基丁腈列入易制毒化学品品种目录的函》汇总编辑。</w:t>
      </w:r>
    </w:p>
    <w:p w14:paraId="31069FC8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Calibri" w:eastAsia="FangSong" w:hAnsi="Calibri" w:cs="Calibri"/>
          <w:sz w:val="32"/>
          <w:szCs w:val="32"/>
        </w:rPr>
        <w:t> </w:t>
      </w:r>
    </w:p>
    <w:p w14:paraId="662C9A97" w14:textId="77777777" w:rsidR="008A27C5" w:rsidRPr="008A27C5" w:rsidRDefault="008A27C5" w:rsidP="008A27C5">
      <w:pPr>
        <w:jc w:val="center"/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第一类</w:t>
      </w:r>
    </w:p>
    <w:p w14:paraId="58337203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1．1—苯基—2—丙酮</w:t>
      </w:r>
    </w:p>
    <w:p w14:paraId="48A9D127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2．3，4—亚甲基二氧苯基—2—丙酮</w:t>
      </w:r>
    </w:p>
    <w:p w14:paraId="35C9ACDF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3．胡椒</w:t>
      </w:r>
      <w:proofErr w:type="gramStart"/>
      <w:r w:rsidRPr="008A27C5">
        <w:rPr>
          <w:rFonts w:ascii="FangSong" w:eastAsia="FangSong" w:hAnsi="FangSong" w:hint="eastAsia"/>
          <w:sz w:val="32"/>
          <w:szCs w:val="32"/>
        </w:rPr>
        <w:t>醛</w:t>
      </w:r>
      <w:proofErr w:type="gramEnd"/>
    </w:p>
    <w:p w14:paraId="14F9A97A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4．黄樟素</w:t>
      </w:r>
    </w:p>
    <w:p w14:paraId="48E76537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5．黄樟油</w:t>
      </w:r>
    </w:p>
    <w:p w14:paraId="7022DC26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6．异黄樟素</w:t>
      </w:r>
    </w:p>
    <w:p w14:paraId="04649099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7．N—乙酰</w:t>
      </w:r>
      <w:proofErr w:type="gramStart"/>
      <w:r w:rsidRPr="008A27C5">
        <w:rPr>
          <w:rFonts w:ascii="FangSong" w:eastAsia="FangSong" w:hAnsi="FangSong" w:hint="eastAsia"/>
          <w:sz w:val="32"/>
          <w:szCs w:val="32"/>
        </w:rPr>
        <w:t>邻</w:t>
      </w:r>
      <w:proofErr w:type="gramEnd"/>
      <w:r w:rsidRPr="008A27C5">
        <w:rPr>
          <w:rFonts w:ascii="FangSong" w:eastAsia="FangSong" w:hAnsi="FangSong" w:hint="eastAsia"/>
          <w:sz w:val="32"/>
          <w:szCs w:val="32"/>
        </w:rPr>
        <w:t>氨基苯酸</w:t>
      </w:r>
    </w:p>
    <w:p w14:paraId="210BFB8D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8．邻氨基苯甲酸</w:t>
      </w:r>
    </w:p>
    <w:p w14:paraId="63BE0C03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9．麦角酸*</w:t>
      </w:r>
    </w:p>
    <w:p w14:paraId="0CDFCD59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10．麦角胺*</w:t>
      </w:r>
    </w:p>
    <w:p w14:paraId="00D58549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11．麦角新碱*</w:t>
      </w:r>
    </w:p>
    <w:p w14:paraId="1A66EC9B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12．麻黄素、伪麻黄素、</w:t>
      </w:r>
      <w:proofErr w:type="gramStart"/>
      <w:r w:rsidRPr="008A27C5">
        <w:rPr>
          <w:rFonts w:ascii="FangSong" w:eastAsia="FangSong" w:hAnsi="FangSong" w:hint="eastAsia"/>
          <w:sz w:val="32"/>
          <w:szCs w:val="32"/>
        </w:rPr>
        <w:t>消旋麻黄素</w:t>
      </w:r>
      <w:proofErr w:type="gramEnd"/>
      <w:r w:rsidRPr="008A27C5">
        <w:rPr>
          <w:rFonts w:ascii="FangSong" w:eastAsia="FangSong" w:hAnsi="FangSong" w:hint="eastAsia"/>
          <w:sz w:val="32"/>
          <w:szCs w:val="32"/>
        </w:rPr>
        <w:t>、去甲麻黄素、甲基麻</w:t>
      </w:r>
      <w:r w:rsidRPr="008A27C5">
        <w:rPr>
          <w:rFonts w:ascii="FangSong" w:eastAsia="FangSong" w:hAnsi="FangSong" w:hint="eastAsia"/>
          <w:sz w:val="32"/>
          <w:szCs w:val="32"/>
        </w:rPr>
        <w:lastRenderedPageBreak/>
        <w:t>黄素、麻黄浸膏、麻黄浸膏粉等麻黄素类物质*</w:t>
      </w:r>
    </w:p>
    <w:p w14:paraId="798FBACB" w14:textId="0E2E1FB4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13．1-苯基-2-溴-1-丙酮</w:t>
      </w:r>
      <w:r w:rsidRPr="008A27C5">
        <w:rPr>
          <w:rFonts w:ascii="FangSong" w:eastAsia="FangSong" w:hAnsi="FangSong" w:hint="eastAsia"/>
          <w:sz w:val="36"/>
          <w:szCs w:val="36"/>
          <w:vertAlign w:val="superscript"/>
        </w:rPr>
        <w:t>①</w:t>
      </w:r>
    </w:p>
    <w:p w14:paraId="19FDE3D7" w14:textId="64822571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14．3-氧-2-苯基丁腈</w:t>
      </w:r>
      <w:r w:rsidRPr="008A27C5">
        <w:rPr>
          <w:rFonts w:ascii="FangSong" w:eastAsia="FangSong" w:hAnsi="FangSong" w:hint="eastAsia"/>
          <w:sz w:val="36"/>
          <w:szCs w:val="36"/>
          <w:vertAlign w:val="superscript"/>
        </w:rPr>
        <w:t>①</w:t>
      </w:r>
    </w:p>
    <w:p w14:paraId="3C1A6222" w14:textId="7D4D192F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15．4-苯胺基-N-苯乙基哌啶</w:t>
      </w:r>
      <w:r w:rsidRPr="008A27C5">
        <w:rPr>
          <w:rFonts w:ascii="FangSong" w:eastAsia="FangSong" w:hAnsi="FangSong" w:hint="eastAsia"/>
          <w:sz w:val="32"/>
          <w:szCs w:val="32"/>
          <w:vertAlign w:val="superscript"/>
        </w:rPr>
        <w:t>②</w:t>
      </w:r>
    </w:p>
    <w:p w14:paraId="5B338093" w14:textId="2E2C29CB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16．N-苯乙基-4-哌啶酮</w:t>
      </w:r>
      <w:r w:rsidRPr="008A27C5">
        <w:rPr>
          <w:rFonts w:ascii="FangSong" w:eastAsia="FangSong" w:hAnsi="FangSong" w:hint="eastAsia"/>
          <w:sz w:val="32"/>
          <w:szCs w:val="32"/>
          <w:vertAlign w:val="superscript"/>
        </w:rPr>
        <w:t>②</w:t>
      </w:r>
    </w:p>
    <w:p w14:paraId="61D87984" w14:textId="5013E61F" w:rsidR="008A27C5" w:rsidRDefault="008A27C5" w:rsidP="008A27C5">
      <w:pPr>
        <w:rPr>
          <w:rFonts w:ascii="FangSong" w:eastAsia="FangSong" w:hAnsi="FangSong"/>
          <w:sz w:val="32"/>
          <w:szCs w:val="32"/>
          <w:vertAlign w:val="superscript"/>
        </w:rPr>
      </w:pPr>
      <w:r w:rsidRPr="008A27C5">
        <w:rPr>
          <w:rFonts w:ascii="FangSong" w:eastAsia="FangSong" w:hAnsi="FangSong" w:hint="eastAsia"/>
          <w:sz w:val="32"/>
          <w:szCs w:val="32"/>
        </w:rPr>
        <w:t>17．N-甲基-1-苯基-1-氯-2-丙胺</w:t>
      </w:r>
      <w:r w:rsidRPr="008A27C5">
        <w:rPr>
          <w:rFonts w:ascii="FangSong" w:eastAsia="FangSong" w:hAnsi="FangSong" w:hint="eastAsia"/>
          <w:sz w:val="32"/>
          <w:szCs w:val="32"/>
          <w:vertAlign w:val="superscript"/>
        </w:rPr>
        <w:t>②</w:t>
      </w:r>
    </w:p>
    <w:p w14:paraId="26701AAA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</w:p>
    <w:p w14:paraId="060F1383" w14:textId="77777777" w:rsidR="008A27C5" w:rsidRPr="008A27C5" w:rsidRDefault="008A27C5" w:rsidP="008A27C5">
      <w:pPr>
        <w:jc w:val="center"/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第二类</w:t>
      </w:r>
    </w:p>
    <w:p w14:paraId="0B6C37E0" w14:textId="77777777" w:rsidR="008A27C5" w:rsidRPr="008A27C5" w:rsidRDefault="008A27C5" w:rsidP="008A27C5">
      <w:pPr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1．苯乙酸</w:t>
      </w:r>
    </w:p>
    <w:p w14:paraId="51A83117" w14:textId="77777777" w:rsidR="008A27C5" w:rsidRPr="008A27C5" w:rsidRDefault="008A27C5" w:rsidP="008A27C5">
      <w:pPr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2．</w:t>
      </w:r>
      <w:proofErr w:type="gramStart"/>
      <w:r w:rsidRPr="008A27C5">
        <w:rPr>
          <w:rFonts w:ascii="FangSong" w:eastAsia="FangSong" w:hAnsi="FangSong" w:hint="eastAsia"/>
          <w:b/>
          <w:bCs/>
          <w:sz w:val="32"/>
          <w:szCs w:val="32"/>
        </w:rPr>
        <w:t>醋</w:t>
      </w:r>
      <w:proofErr w:type="gramEnd"/>
      <w:r w:rsidRPr="008A27C5">
        <w:rPr>
          <w:rFonts w:ascii="FangSong" w:eastAsia="FangSong" w:hAnsi="FangSong" w:hint="eastAsia"/>
          <w:b/>
          <w:bCs/>
          <w:sz w:val="32"/>
          <w:szCs w:val="32"/>
        </w:rPr>
        <w:t>酸酐（别名乙酸酐）</w:t>
      </w:r>
    </w:p>
    <w:p w14:paraId="3C701958" w14:textId="77777777" w:rsidR="008A27C5" w:rsidRPr="008A27C5" w:rsidRDefault="008A27C5" w:rsidP="008A27C5">
      <w:pPr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3．三氯甲烷（别名氯仿）</w:t>
      </w:r>
    </w:p>
    <w:p w14:paraId="33892494" w14:textId="77777777" w:rsidR="008A27C5" w:rsidRPr="008A27C5" w:rsidRDefault="008A27C5" w:rsidP="008A27C5">
      <w:pPr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4．乙醚(含无水乙醚)</w:t>
      </w:r>
    </w:p>
    <w:p w14:paraId="2F4D12EA" w14:textId="77777777" w:rsidR="008A27C5" w:rsidRPr="008A27C5" w:rsidRDefault="008A27C5" w:rsidP="008A27C5">
      <w:pPr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5．哌啶</w:t>
      </w:r>
    </w:p>
    <w:p w14:paraId="3ADB69FC" w14:textId="4CDE1C41" w:rsidR="008A27C5" w:rsidRPr="008A27C5" w:rsidRDefault="008A27C5" w:rsidP="008A27C5">
      <w:pPr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6．溴素</w:t>
      </w:r>
      <w:r w:rsidRPr="008A27C5">
        <w:rPr>
          <w:rFonts w:ascii="FangSong" w:eastAsia="FangSong" w:hAnsi="FangSong" w:hint="eastAsia"/>
          <w:b/>
          <w:bCs/>
          <w:sz w:val="32"/>
          <w:szCs w:val="32"/>
          <w:vertAlign w:val="superscript"/>
        </w:rPr>
        <w:t>②</w:t>
      </w:r>
    </w:p>
    <w:p w14:paraId="0E7DAD42" w14:textId="039F63E8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7．1-苯基-1-丙酮</w:t>
      </w:r>
      <w:r w:rsidRPr="008A27C5">
        <w:rPr>
          <w:rFonts w:ascii="FangSong" w:eastAsia="FangSong" w:hAnsi="FangSong" w:hint="eastAsia"/>
          <w:sz w:val="32"/>
          <w:szCs w:val="32"/>
          <w:vertAlign w:val="superscript"/>
        </w:rPr>
        <w:t>②</w:t>
      </w:r>
    </w:p>
    <w:p w14:paraId="066C861C" w14:textId="559DA845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8.α-苯乙酰乙酸甲酯</w:t>
      </w:r>
      <w:r w:rsidRPr="008A27C5">
        <w:rPr>
          <w:rFonts w:ascii="FangSong" w:eastAsia="FangSong" w:hAnsi="FangSong" w:hint="eastAsia"/>
          <w:sz w:val="32"/>
          <w:szCs w:val="32"/>
          <w:vertAlign w:val="superscript"/>
        </w:rPr>
        <w:t>③</w:t>
      </w:r>
    </w:p>
    <w:p w14:paraId="0C619E71" w14:textId="1C4D3815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9.α-</w:t>
      </w:r>
      <w:proofErr w:type="gramStart"/>
      <w:r w:rsidRPr="008A27C5">
        <w:rPr>
          <w:rFonts w:ascii="FangSong" w:eastAsia="FangSong" w:hAnsi="FangSong" w:hint="eastAsia"/>
          <w:sz w:val="32"/>
          <w:szCs w:val="32"/>
        </w:rPr>
        <w:t>乙酰乙酰</w:t>
      </w:r>
      <w:proofErr w:type="gramEnd"/>
      <w:r w:rsidRPr="008A27C5">
        <w:rPr>
          <w:rFonts w:ascii="FangSong" w:eastAsia="FangSong" w:hAnsi="FangSong" w:hint="eastAsia"/>
          <w:sz w:val="32"/>
          <w:szCs w:val="32"/>
        </w:rPr>
        <w:t>苯胺</w:t>
      </w:r>
      <w:r w:rsidRPr="008A27C5">
        <w:rPr>
          <w:rFonts w:ascii="FangSong" w:eastAsia="FangSong" w:hAnsi="FangSong" w:hint="eastAsia"/>
          <w:sz w:val="32"/>
          <w:szCs w:val="32"/>
          <w:vertAlign w:val="superscript"/>
        </w:rPr>
        <w:t>③</w:t>
      </w:r>
    </w:p>
    <w:p w14:paraId="1808065B" w14:textId="596D4F60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10.3,4-亚甲基二氧苯基-2-丙酮缩水甘油酸</w:t>
      </w:r>
      <w:r w:rsidRPr="008A27C5">
        <w:rPr>
          <w:rFonts w:ascii="FangSong" w:eastAsia="FangSong" w:hAnsi="FangSong" w:hint="eastAsia"/>
          <w:sz w:val="32"/>
          <w:szCs w:val="32"/>
          <w:vertAlign w:val="superscript"/>
        </w:rPr>
        <w:t>③</w:t>
      </w:r>
    </w:p>
    <w:p w14:paraId="06E89878" w14:textId="518AF63B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11.3,4-亚甲基二氧苯基-2-丙酮缩水甘油酯</w:t>
      </w:r>
      <w:r w:rsidRPr="008A27C5">
        <w:rPr>
          <w:rFonts w:ascii="FangSong" w:eastAsia="FangSong" w:hAnsi="FangSong" w:hint="eastAsia"/>
          <w:sz w:val="32"/>
          <w:szCs w:val="32"/>
          <w:vertAlign w:val="superscript"/>
        </w:rPr>
        <w:t>③</w:t>
      </w:r>
    </w:p>
    <w:p w14:paraId="242DEB0B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Calibri" w:eastAsia="FangSong" w:hAnsi="Calibri" w:cs="Calibri"/>
          <w:sz w:val="32"/>
          <w:szCs w:val="32"/>
        </w:rPr>
        <w:t> </w:t>
      </w:r>
    </w:p>
    <w:p w14:paraId="109EC85C" w14:textId="77777777" w:rsidR="008A27C5" w:rsidRPr="008A27C5" w:rsidRDefault="008A27C5" w:rsidP="008A27C5">
      <w:pPr>
        <w:jc w:val="center"/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第三类</w:t>
      </w:r>
    </w:p>
    <w:p w14:paraId="36793036" w14:textId="77777777" w:rsidR="008A27C5" w:rsidRPr="008A27C5" w:rsidRDefault="008A27C5" w:rsidP="008A27C5">
      <w:pPr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1．甲苯</w:t>
      </w:r>
    </w:p>
    <w:p w14:paraId="623B69B2" w14:textId="77777777" w:rsidR="008A27C5" w:rsidRPr="008A27C5" w:rsidRDefault="008A27C5" w:rsidP="008A27C5">
      <w:pPr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lastRenderedPageBreak/>
        <w:t>2．丙酮</w:t>
      </w:r>
    </w:p>
    <w:p w14:paraId="1C52C8F4" w14:textId="77777777" w:rsidR="008A27C5" w:rsidRPr="008A27C5" w:rsidRDefault="008A27C5" w:rsidP="008A27C5">
      <w:pPr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3．甲基乙基酮（别名丁酮）</w:t>
      </w:r>
    </w:p>
    <w:p w14:paraId="2EF3F2B6" w14:textId="77777777" w:rsidR="008A27C5" w:rsidRPr="008A27C5" w:rsidRDefault="008A27C5" w:rsidP="008A27C5">
      <w:pPr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4．高锰酸钾</w:t>
      </w:r>
    </w:p>
    <w:p w14:paraId="5FB30130" w14:textId="77777777" w:rsidR="008A27C5" w:rsidRPr="008A27C5" w:rsidRDefault="008A27C5" w:rsidP="008A27C5">
      <w:pPr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5．硫酸</w:t>
      </w:r>
    </w:p>
    <w:p w14:paraId="71417CCE" w14:textId="77777777" w:rsidR="008A27C5" w:rsidRPr="008A27C5" w:rsidRDefault="008A27C5" w:rsidP="008A27C5">
      <w:pPr>
        <w:rPr>
          <w:rFonts w:ascii="FangSong" w:eastAsia="FangSong" w:hAnsi="FangSong"/>
          <w:b/>
          <w:bCs/>
          <w:sz w:val="32"/>
          <w:szCs w:val="32"/>
        </w:rPr>
      </w:pPr>
      <w:r w:rsidRPr="008A27C5">
        <w:rPr>
          <w:rFonts w:ascii="FangSong" w:eastAsia="FangSong" w:hAnsi="FangSong" w:hint="eastAsia"/>
          <w:b/>
          <w:bCs/>
          <w:sz w:val="32"/>
          <w:szCs w:val="32"/>
        </w:rPr>
        <w:t>6．盐酸</w:t>
      </w:r>
    </w:p>
    <w:p w14:paraId="785DDA07" w14:textId="4319FEFD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7．苯乙腈</w:t>
      </w:r>
      <w:r w:rsidRPr="008A27C5">
        <w:rPr>
          <w:rFonts w:ascii="FangSong" w:eastAsia="FangSong" w:hAnsi="FangSong" w:hint="eastAsia"/>
          <w:sz w:val="32"/>
          <w:szCs w:val="32"/>
          <w:vertAlign w:val="superscript"/>
        </w:rPr>
        <w:t>③</w:t>
      </w:r>
    </w:p>
    <w:p w14:paraId="43822DA9" w14:textId="688070A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8．γ-丁内酯</w:t>
      </w:r>
      <w:r w:rsidRPr="008A27C5">
        <w:rPr>
          <w:rFonts w:ascii="FangSong" w:eastAsia="FangSong" w:hAnsi="FangSong" w:hint="eastAsia"/>
          <w:sz w:val="32"/>
          <w:szCs w:val="32"/>
          <w:vertAlign w:val="superscript"/>
        </w:rPr>
        <w:t>③</w:t>
      </w:r>
    </w:p>
    <w:p w14:paraId="741E949E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Calibri" w:eastAsia="FangSong" w:hAnsi="Calibri" w:cs="Calibri"/>
          <w:sz w:val="32"/>
          <w:szCs w:val="32"/>
        </w:rPr>
        <w:t> </w:t>
      </w:r>
    </w:p>
    <w:p w14:paraId="543864A3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说明：</w:t>
      </w:r>
    </w:p>
    <w:p w14:paraId="1279A925" w14:textId="77777777" w:rsidR="008A27C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一、第一类、第二类所列物质可能存在的盐类，也纳入管制。</w:t>
      </w:r>
    </w:p>
    <w:p w14:paraId="605AA171" w14:textId="7CC84AF2" w:rsidR="008A27C5" w:rsidRDefault="008A27C5" w:rsidP="008A27C5">
      <w:pPr>
        <w:rPr>
          <w:rFonts w:ascii="FangSong" w:eastAsia="FangSong" w:hAnsi="FangSong"/>
          <w:sz w:val="32"/>
          <w:szCs w:val="32"/>
        </w:rPr>
      </w:pPr>
      <w:r w:rsidRPr="008A27C5">
        <w:rPr>
          <w:rFonts w:ascii="FangSong" w:eastAsia="FangSong" w:hAnsi="FangSong" w:hint="eastAsia"/>
          <w:sz w:val="32"/>
          <w:szCs w:val="32"/>
        </w:rPr>
        <w:t>二、带有*标记的品种为第一类中的药品类易制毒化学品，第一类中的药品类易制毒化学品包括原料药及其单方制剂。</w:t>
      </w:r>
    </w:p>
    <w:p w14:paraId="2AF0243F" w14:textId="226E98AD" w:rsidR="008A27C5" w:rsidRDefault="008A27C5" w:rsidP="008A27C5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三、①是</w:t>
      </w:r>
      <w:r w:rsidRPr="008A27C5">
        <w:rPr>
          <w:rFonts w:ascii="FangSong" w:eastAsia="FangSong" w:hAnsi="FangSong" w:hint="eastAsia"/>
          <w:sz w:val="32"/>
          <w:szCs w:val="32"/>
        </w:rPr>
        <w:t>2014年增列</w:t>
      </w:r>
      <w:r>
        <w:rPr>
          <w:rFonts w:ascii="FangSong" w:eastAsia="FangSong" w:hAnsi="FangSong" w:hint="eastAsia"/>
          <w:sz w:val="32"/>
          <w:szCs w:val="32"/>
        </w:rPr>
        <w:t>易制毒化学品，②是</w:t>
      </w:r>
      <w:r w:rsidRPr="008A27C5">
        <w:rPr>
          <w:rFonts w:ascii="FangSong" w:eastAsia="FangSong" w:hAnsi="FangSong" w:hint="eastAsia"/>
          <w:sz w:val="32"/>
          <w:szCs w:val="32"/>
        </w:rPr>
        <w:t>2018年增列</w:t>
      </w:r>
      <w:r>
        <w:rPr>
          <w:rFonts w:ascii="FangSong" w:eastAsia="FangSong" w:hAnsi="FangSong" w:hint="eastAsia"/>
          <w:sz w:val="32"/>
          <w:szCs w:val="32"/>
        </w:rPr>
        <w:t>易制毒化学品，③是</w:t>
      </w:r>
      <w:r w:rsidRPr="008A27C5">
        <w:rPr>
          <w:rFonts w:ascii="FangSong" w:eastAsia="FangSong" w:hAnsi="FangSong" w:hint="eastAsia"/>
          <w:sz w:val="32"/>
          <w:szCs w:val="32"/>
        </w:rPr>
        <w:t>2021年增列</w:t>
      </w:r>
      <w:r>
        <w:rPr>
          <w:rFonts w:ascii="FangSong" w:eastAsia="FangSong" w:hAnsi="FangSong" w:hint="eastAsia"/>
          <w:sz w:val="32"/>
          <w:szCs w:val="32"/>
        </w:rPr>
        <w:t>易制毒化学品。</w:t>
      </w:r>
    </w:p>
    <w:p w14:paraId="63594037" w14:textId="03E599C9" w:rsidR="00003C55" w:rsidRPr="008A27C5" w:rsidRDefault="008A27C5" w:rsidP="008A27C5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四、粗体是学校常规备案品类</w:t>
      </w:r>
      <w:r w:rsidRPr="008A27C5">
        <w:rPr>
          <w:rFonts w:ascii="FangSong" w:eastAsia="FangSong" w:hAnsi="FangSong" w:hint="eastAsia"/>
          <w:sz w:val="32"/>
          <w:szCs w:val="32"/>
        </w:rPr>
        <w:t>。</w:t>
      </w:r>
      <w:bookmarkStart w:id="0" w:name="_GoBack"/>
      <w:bookmarkEnd w:id="0"/>
    </w:p>
    <w:sectPr w:rsidR="00003C55" w:rsidRPr="008A2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648E1" w14:textId="77777777" w:rsidR="002B2AD5" w:rsidRDefault="002B2AD5" w:rsidP="007D76AE">
      <w:r>
        <w:separator/>
      </w:r>
    </w:p>
  </w:endnote>
  <w:endnote w:type="continuationSeparator" w:id="0">
    <w:p w14:paraId="7E891491" w14:textId="77777777" w:rsidR="002B2AD5" w:rsidRDefault="002B2AD5" w:rsidP="007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E7B3" w14:textId="77777777" w:rsidR="002B2AD5" w:rsidRDefault="002B2AD5" w:rsidP="007D76AE">
      <w:r>
        <w:separator/>
      </w:r>
    </w:p>
  </w:footnote>
  <w:footnote w:type="continuationSeparator" w:id="0">
    <w:p w14:paraId="6A01F6AE" w14:textId="77777777" w:rsidR="002B2AD5" w:rsidRDefault="002B2AD5" w:rsidP="007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55"/>
    <w:rsid w:val="00003C55"/>
    <w:rsid w:val="002B2AD5"/>
    <w:rsid w:val="007D76AE"/>
    <w:rsid w:val="008A27C5"/>
    <w:rsid w:val="00914C6B"/>
    <w:rsid w:val="00A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1890A"/>
  <w15:chartTrackingRefBased/>
  <w15:docId w15:val="{EC4C18B9-85FF-421D-8205-7B177D45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A27C5"/>
    <w:rPr>
      <w:color w:val="0000FF"/>
      <w:u w:val="single"/>
    </w:rPr>
  </w:style>
  <w:style w:type="character" w:styleId="a5">
    <w:name w:val="Strong"/>
    <w:basedOn w:val="a0"/>
    <w:uiPriority w:val="22"/>
    <w:qFormat/>
    <w:rsid w:val="008A27C5"/>
    <w:rPr>
      <w:b/>
      <w:bCs/>
    </w:rPr>
  </w:style>
  <w:style w:type="paragraph" w:styleId="a6">
    <w:name w:val="header"/>
    <w:basedOn w:val="a"/>
    <w:link w:val="a7"/>
    <w:uiPriority w:val="99"/>
    <w:unhideWhenUsed/>
    <w:rsid w:val="007D7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76A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戴尔</dc:creator>
  <cp:keywords/>
  <dc:description/>
  <cp:lastModifiedBy>戴尔</cp:lastModifiedBy>
  <cp:revision>3</cp:revision>
  <dcterms:created xsi:type="dcterms:W3CDTF">2021-09-03T03:20:00Z</dcterms:created>
  <dcterms:modified xsi:type="dcterms:W3CDTF">2021-09-06T09:17:00Z</dcterms:modified>
</cp:coreProperties>
</file>